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88" w:rsidRPr="00D86B56" w:rsidRDefault="004D5B88" w:rsidP="00D86B56">
      <w:pPr>
        <w:jc w:val="center"/>
        <w:rPr>
          <w:rFonts w:ascii="AR P丸ゴシック体M04" w:eastAsia="AR P丸ゴシック体M04" w:hAnsi="AR P丸ゴシック体M04"/>
          <w:b/>
          <w:bCs/>
          <w:sz w:val="24"/>
          <w:szCs w:val="28"/>
        </w:rPr>
      </w:pPr>
      <w:r w:rsidRPr="00D86B56">
        <w:rPr>
          <w:rFonts w:ascii="AR P丸ゴシック体M04" w:eastAsia="AR P丸ゴシック体M04" w:hAnsi="AR P丸ゴシック体M04" w:hint="eastAsia"/>
          <w:b/>
          <w:bCs/>
          <w:sz w:val="24"/>
          <w:szCs w:val="28"/>
        </w:rPr>
        <w:t>共催：日本臨床麻酔学会第39回大会/日本神経麻酔集中治療学会/日本光電工業株式会社</w:t>
      </w:r>
    </w:p>
    <w:p w:rsidR="004D5B88" w:rsidRPr="00D86B56" w:rsidRDefault="004D5B88" w:rsidP="00D86B56">
      <w:pPr>
        <w:jc w:val="center"/>
        <w:rPr>
          <w:rFonts w:ascii="AR P丸ゴシック体M04" w:eastAsia="AR P丸ゴシック体M04" w:hAnsi="AR P丸ゴシック体M04"/>
          <w:b/>
          <w:bCs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b/>
          <w:bCs/>
          <w:sz w:val="22"/>
          <w:szCs w:val="24"/>
        </w:rPr>
        <w:t>適切な筋弛緩モニタリング普及のための</w:t>
      </w:r>
      <w:bookmarkStart w:id="0" w:name="_GoBack"/>
      <w:r w:rsidRPr="00D86B56">
        <w:rPr>
          <w:rFonts w:ascii="AR P丸ゴシック体M04" w:eastAsia="AR P丸ゴシック体M04" w:hAnsi="AR P丸ゴシック体M04" w:hint="eastAsia"/>
          <w:b/>
          <w:bCs/>
          <w:sz w:val="22"/>
          <w:szCs w:val="24"/>
        </w:rPr>
        <w:t>ハンズオンセミナー　のご案内</w:t>
      </w:r>
      <w:bookmarkEnd w:id="0"/>
    </w:p>
    <w:p w:rsidR="004D5B88" w:rsidRPr="00D86B56" w:rsidRDefault="004D5B88">
      <w:pPr>
        <w:rPr>
          <w:rFonts w:ascii="AR P丸ゴシック体M04" w:eastAsia="AR P丸ゴシック体M04" w:hAnsi="AR P丸ゴシック体M04"/>
        </w:rPr>
      </w:pPr>
    </w:p>
    <w:p w:rsidR="004D5B88" w:rsidRDefault="004D5B88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座長　岩崎　寛　先生（社会医療法人札幌</w:t>
      </w:r>
      <w:r w:rsidR="00031DBD"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禎心会病院</w:t>
      </w: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）</w:t>
      </w:r>
    </w:p>
    <w:p w:rsidR="00D86B56" w:rsidRPr="00D86B56" w:rsidRDefault="00D86B56">
      <w:pPr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4D5B88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日時：2019年11月8日（金）8：50～11：50</w:t>
      </w:r>
    </w:p>
    <w:p w:rsidR="00D86B56" w:rsidRPr="00D86B56" w:rsidRDefault="00D86B56">
      <w:pPr>
        <w:rPr>
          <w:rFonts w:ascii="AR P丸ゴシック体M04" w:eastAsia="AR P丸ゴシック体M04" w:hAnsi="AR P丸ゴシック体M04"/>
          <w:sz w:val="22"/>
          <w:szCs w:val="24"/>
        </w:rPr>
      </w:pPr>
    </w:p>
    <w:p w:rsidR="00031DBD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会場：第8会場（軽井沢プリンスホテルフォレスター軽井沢アクトロ）</w:t>
      </w:r>
    </w:p>
    <w:p w:rsidR="00D86B56" w:rsidRPr="00D86B56" w:rsidRDefault="00D86B56">
      <w:pPr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 xml:space="preserve">講演Ⅰ筋弛緩モニタリングの変遷　</w:t>
      </w:r>
    </w:p>
    <w:p w:rsidR="00031DBD" w:rsidRDefault="00031DBD" w:rsidP="00D86B56">
      <w:pPr>
        <w:jc w:val="right"/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中塚秀輝先生（川崎医科大学麻酔・集中治療医学教室教授）</w:t>
      </w:r>
    </w:p>
    <w:p w:rsidR="00D86B56" w:rsidRPr="00D86B56" w:rsidRDefault="00D86B56" w:rsidP="00D86B56">
      <w:pPr>
        <w:jc w:val="right"/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講演Ⅱ筋弛緩モニタリングの臨床</w:t>
      </w:r>
    </w:p>
    <w:p w:rsidR="00031DBD" w:rsidRDefault="00031DBD" w:rsidP="00D86B56">
      <w:pPr>
        <w:jc w:val="right"/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 xml:space="preserve">　鈴木孝浩先生（日本大学医学部麻酔科学系麻酔科学分野主任教授）</w:t>
      </w:r>
    </w:p>
    <w:p w:rsidR="00D86B56" w:rsidRPr="00D86B56" w:rsidRDefault="00D86B56" w:rsidP="00D86B56">
      <w:pPr>
        <w:jc w:val="right"/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講演Ⅲ筋弛緩モニタリングの留意点</w:t>
      </w:r>
    </w:p>
    <w:p w:rsidR="00031DBD" w:rsidRDefault="00031DBD" w:rsidP="00D86B56">
      <w:pPr>
        <w:jc w:val="right"/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 xml:space="preserve">　高木俊一（日本大学医学部</w:t>
      </w: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麻酔科学系麻酔科学分野</w:t>
      </w: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准教授）</w:t>
      </w:r>
    </w:p>
    <w:p w:rsidR="00D86B56" w:rsidRPr="00D86B56" w:rsidRDefault="00D86B56" w:rsidP="00D86B56">
      <w:pPr>
        <w:jc w:val="right"/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031DBD" w:rsidRP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 xml:space="preserve">講演Ⅳより適切な筋弛緩モニタリングのコツとピットフォール　</w:t>
      </w:r>
    </w:p>
    <w:p w:rsidR="00031DBD" w:rsidRDefault="00031DBD" w:rsidP="00D86B56">
      <w:pPr>
        <w:jc w:val="right"/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岩崎　肇（旭川医科大学麻酔・蘇生学講座）</w:t>
      </w:r>
    </w:p>
    <w:p w:rsidR="00D86B56" w:rsidRPr="00D86B56" w:rsidRDefault="00D86B56" w:rsidP="00D86B56">
      <w:pPr>
        <w:jc w:val="right"/>
        <w:rPr>
          <w:rFonts w:ascii="AR P丸ゴシック体M04" w:eastAsia="AR P丸ゴシック体M04" w:hAnsi="AR P丸ゴシック体M04" w:hint="eastAsia"/>
          <w:sz w:val="22"/>
          <w:szCs w:val="24"/>
        </w:rPr>
      </w:pPr>
    </w:p>
    <w:p w:rsidR="00031DBD" w:rsidRP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ハンズオン：適正使用のための筋弛緩モニタリングの手技の実際</w:t>
      </w:r>
    </w:p>
    <w:p w:rsidR="00031DBD" w:rsidRP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インストラクター：高木俊一先生、</w:t>
      </w: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岩崎　肇</w:t>
      </w: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先生　他</w:t>
      </w:r>
    </w:p>
    <w:p w:rsidR="00031DBD" w:rsidRPr="00D86B56" w:rsidRDefault="00031DBD">
      <w:pPr>
        <w:rPr>
          <w:rFonts w:ascii="AR P丸ゴシック体M04" w:eastAsia="AR P丸ゴシック体M04" w:hAnsi="AR P丸ゴシック体M04"/>
          <w:sz w:val="22"/>
          <w:szCs w:val="24"/>
        </w:rPr>
      </w:pPr>
    </w:p>
    <w:p w:rsidR="00D86B56" w:rsidRPr="00D86B56" w:rsidRDefault="00D802F0" w:rsidP="00D86B56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※参加費は無料です。</w:t>
      </w:r>
    </w:p>
    <w:p w:rsidR="00D802F0" w:rsidRPr="00D86B56" w:rsidRDefault="00D802F0">
      <w:pPr>
        <w:rPr>
          <w:rFonts w:ascii="AR P丸ゴシック体M04" w:eastAsia="AR P丸ゴシック体M04" w:hAnsi="AR P丸ゴシック体M04"/>
          <w:sz w:val="22"/>
          <w:szCs w:val="24"/>
        </w:rPr>
      </w:pPr>
    </w:p>
    <w:p w:rsidR="00D86B56" w:rsidRDefault="00D802F0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日本神経麻酔集中治療学会指導医認定制度　5単位を取得できます。</w:t>
      </w:r>
    </w:p>
    <w:p w:rsidR="00D802F0" w:rsidRPr="00D86B56" w:rsidRDefault="00D802F0">
      <w:pPr>
        <w:rPr>
          <w:rFonts w:ascii="AR P丸ゴシック体M04" w:eastAsia="AR P丸ゴシック体M04" w:hAnsi="AR P丸ゴシック体M04"/>
          <w:sz w:val="22"/>
          <w:szCs w:val="24"/>
        </w:rPr>
      </w:pPr>
      <w:r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受講後</w:t>
      </w:r>
      <w:r w:rsidR="00D86B56" w:rsidRPr="00D86B56">
        <w:rPr>
          <w:rFonts w:ascii="AR P丸ゴシック体M04" w:eastAsia="AR P丸ゴシック体M04" w:hAnsi="AR P丸ゴシック体M04" w:hint="eastAsia"/>
          <w:sz w:val="22"/>
          <w:szCs w:val="24"/>
        </w:rPr>
        <w:t>単位取得の受講票をお渡しいたします。</w:t>
      </w:r>
    </w:p>
    <w:p w:rsidR="00D86B56" w:rsidRPr="00D802F0" w:rsidRDefault="00D86B56">
      <w:pPr>
        <w:rPr>
          <w:rFonts w:hint="eastAsia"/>
        </w:rPr>
      </w:pPr>
    </w:p>
    <w:sectPr w:rsidR="00D86B56" w:rsidRPr="00D802F0" w:rsidSect="00D86B56">
      <w:pgSz w:w="11906" w:h="16838"/>
      <w:pgMar w:top="1985" w:right="99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88"/>
    <w:rsid w:val="00031DBD"/>
    <w:rsid w:val="004D5B88"/>
    <w:rsid w:val="00D802F0"/>
    <w:rsid w:val="00D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53B9B"/>
  <w15:chartTrackingRefBased/>
  <w15:docId w15:val="{A92B5697-E68B-431A-98B1-69C5C9C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02F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80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naramasuika</dc:creator>
  <cp:keywords/>
  <dc:description/>
  <cp:lastModifiedBy>naramasuika</cp:lastModifiedBy>
  <cp:revision>1</cp:revision>
  <cp:lastPrinted>2019-10-18T09:04:00Z</cp:lastPrinted>
  <dcterms:created xsi:type="dcterms:W3CDTF">2019-10-18T08:30:00Z</dcterms:created>
  <dcterms:modified xsi:type="dcterms:W3CDTF">2019-10-18T09:06:00Z</dcterms:modified>
</cp:coreProperties>
</file>